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78" w:rsidRDefault="00B36FD2" w:rsidP="00B36FD2">
      <w:pPr>
        <w:jc w:val="center"/>
      </w:pPr>
      <w:r>
        <w:rPr>
          <w:rFonts w:ascii="Tahoma" w:hAnsi="Tahoma" w:cs="Tahoma"/>
          <w:noProof/>
          <w:lang w:eastAsia="de-DE"/>
        </w:rPr>
        <w:drawing>
          <wp:inline distT="0" distB="0" distL="0" distR="0" wp14:anchorId="4E16BD21" wp14:editId="59626C96">
            <wp:extent cx="6297930" cy="10483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FD2" w:rsidRDefault="00B36FD2">
      <w:bookmarkStart w:id="0" w:name="_GoBack"/>
      <w:bookmarkEnd w:id="0"/>
    </w:p>
    <w:p w:rsidR="00B36FD2" w:rsidRDefault="00B36FD2">
      <w:r w:rsidRPr="00B36FD2">
        <w:drawing>
          <wp:inline distT="0" distB="0" distL="0" distR="0" wp14:anchorId="73A54F90" wp14:editId="27EA4F29">
            <wp:extent cx="9072245" cy="333716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33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D2" w:rsidRDefault="00B36FD2">
      <w:r>
        <w:t>Stand Jänner 2019</w:t>
      </w:r>
    </w:p>
    <w:sectPr w:rsidR="00B36FD2" w:rsidSect="002B32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9"/>
    <w:rsid w:val="002B32C9"/>
    <w:rsid w:val="00A91478"/>
    <w:rsid w:val="00B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Cagalli</dc:creator>
  <cp:lastModifiedBy>Iris Cagalli</cp:lastModifiedBy>
  <cp:revision>2</cp:revision>
  <dcterms:created xsi:type="dcterms:W3CDTF">2019-02-04T13:52:00Z</dcterms:created>
  <dcterms:modified xsi:type="dcterms:W3CDTF">2019-02-04T13:55:00Z</dcterms:modified>
</cp:coreProperties>
</file>